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7066C" w:rsidR="00D62CB7" w:rsidP="00D62CB7" w:rsidRDefault="00D62CB7" w14:paraId="2F1AA24C" w14:textId="77777777">
      <w:pPr>
        <w:ind w:hanging="993"/>
        <w:rPr>
          <w:rFonts w:ascii="Arial" w:hAnsi="Arial" w:cs="Arial"/>
          <w:b/>
          <w:bCs/>
          <w:sz w:val="44"/>
          <w:lang w:val="en-GB"/>
        </w:rPr>
      </w:pPr>
    </w:p>
    <w:p w:rsidR="00D62CB7" w:rsidRDefault="00D62CB7" w14:paraId="2BD0FB47" w14:textId="77777777">
      <w:pPr>
        <w:pStyle w:val="Overskrift1"/>
        <w:jc w:val="center"/>
        <w:rPr>
          <w:rFonts w:ascii="Arial" w:hAnsi="Arial" w:cs="Arial"/>
          <w:b/>
          <w:bCs/>
          <w:sz w:val="40"/>
          <w:szCs w:val="40"/>
          <w:lang w:val="en-GB"/>
        </w:rPr>
      </w:pPr>
    </w:p>
    <w:p w:rsidRPr="0027066C" w:rsidR="00D62CB7" w:rsidRDefault="00D62CB7" w14:paraId="0B449914" w14:textId="77777777">
      <w:pPr>
        <w:pStyle w:val="Overskrift1"/>
        <w:jc w:val="center"/>
        <w:rPr>
          <w:rFonts w:ascii="Arial" w:hAnsi="Arial" w:cs="Arial"/>
          <w:b/>
          <w:bCs/>
          <w:sz w:val="40"/>
          <w:szCs w:val="40"/>
          <w:lang w:val="en-GB"/>
        </w:rPr>
      </w:pPr>
      <w:r w:rsidRPr="0027066C">
        <w:rPr>
          <w:rFonts w:ascii="Arial" w:hAnsi="Arial" w:cs="Arial"/>
          <w:b/>
          <w:bCs/>
          <w:sz w:val="40"/>
          <w:szCs w:val="40"/>
          <w:lang w:val="en-GB"/>
        </w:rPr>
        <w:t>Program</w:t>
      </w:r>
    </w:p>
    <w:p w:rsidRPr="0027066C" w:rsidR="00D62CB7" w:rsidRDefault="00D62CB7" w14:paraId="61B15647" w14:textId="77777777">
      <w:pPr>
        <w:jc w:val="center"/>
        <w:rPr>
          <w:rFonts w:ascii="Arial" w:hAnsi="Arial" w:cs="Arial"/>
          <w:b/>
          <w:bCs/>
          <w:sz w:val="44"/>
          <w:lang w:val="en-GB"/>
        </w:rPr>
      </w:pPr>
    </w:p>
    <w:p w:rsidRPr="0027066C" w:rsidR="00D62CB7" w:rsidRDefault="00D62CB7" w14:paraId="6B47BC9B" w14:textId="77777777">
      <w:pPr>
        <w:jc w:val="center"/>
        <w:rPr>
          <w:rFonts w:ascii="Arial" w:hAnsi="Arial" w:cs="Arial"/>
          <w:b/>
          <w:bCs/>
          <w:sz w:val="44"/>
          <w:lang w:val="en-GB"/>
        </w:rPr>
      </w:pPr>
    </w:p>
    <w:p w:rsidRPr="0027066C" w:rsidR="00D62CB7" w:rsidRDefault="00D62CB7" w14:paraId="3A1B65D8" w14:textId="77777777">
      <w:pPr>
        <w:pStyle w:val="Overskrift3"/>
        <w:jc w:val="center"/>
        <w:rPr>
          <w:rFonts w:ascii="Arial" w:hAnsi="Arial" w:cs="Arial"/>
          <w:bCs/>
          <w:sz w:val="40"/>
          <w:szCs w:val="40"/>
        </w:rPr>
      </w:pPr>
      <w:r w:rsidRPr="0027066C">
        <w:rPr>
          <w:rFonts w:ascii="Arial" w:hAnsi="Arial" w:cs="Arial"/>
          <w:bCs/>
          <w:sz w:val="40"/>
          <w:szCs w:val="40"/>
        </w:rPr>
        <w:t>Basic Body Awareness Therapy</w:t>
      </w:r>
    </w:p>
    <w:p w:rsidRPr="00EC7D12" w:rsidR="00D62CB7" w:rsidRDefault="00D62CB7" w14:paraId="481ED9B9" w14:textId="04934174">
      <w:pPr>
        <w:pStyle w:val="Overskrift3"/>
        <w:jc w:val="center"/>
        <w:rPr>
          <w:rFonts w:ascii="Arial" w:hAnsi="Arial" w:cs="Arial"/>
          <w:bCs/>
          <w:sz w:val="40"/>
          <w:szCs w:val="40"/>
          <w:lang w:val="en-US"/>
        </w:rPr>
      </w:pPr>
      <w:r w:rsidRPr="00EC7D12">
        <w:rPr>
          <w:rFonts w:ascii="Arial" w:hAnsi="Arial" w:cs="Arial"/>
          <w:bCs/>
          <w:sz w:val="40"/>
          <w:szCs w:val="40"/>
          <w:lang w:val="en-US"/>
        </w:rPr>
        <w:t xml:space="preserve">BBAT </w:t>
      </w:r>
      <w:r w:rsidR="007948F6">
        <w:rPr>
          <w:rFonts w:ascii="Arial" w:hAnsi="Arial" w:cs="Arial"/>
          <w:bCs/>
          <w:sz w:val="40"/>
          <w:szCs w:val="40"/>
          <w:lang w:val="en-US"/>
        </w:rPr>
        <w:t>1</w:t>
      </w:r>
    </w:p>
    <w:p w:rsidRPr="00EC7D12" w:rsidR="00D62CB7" w:rsidRDefault="00D62CB7" w14:paraId="62936845" w14:textId="77777777">
      <w:pPr>
        <w:jc w:val="center"/>
        <w:rPr>
          <w:rFonts w:ascii="Arial" w:hAnsi="Arial" w:cs="Arial"/>
          <w:b/>
          <w:sz w:val="32"/>
          <w:lang w:val="en-US"/>
        </w:rPr>
      </w:pPr>
    </w:p>
    <w:p w:rsidRPr="00EC7D12" w:rsidR="00D62CB7" w:rsidRDefault="00D62CB7" w14:paraId="4C1405A5" w14:textId="77777777">
      <w:pPr>
        <w:jc w:val="center"/>
        <w:rPr>
          <w:rFonts w:ascii="Arial" w:hAnsi="Arial" w:cs="Arial"/>
          <w:b/>
          <w:sz w:val="32"/>
          <w:lang w:val="en-US"/>
        </w:rPr>
      </w:pPr>
    </w:p>
    <w:p w:rsidRPr="00BF5853" w:rsidR="00D62CB7" w:rsidP="6BE3F1B3" w:rsidRDefault="007948F6" w14:paraId="372957F8" w14:textId="6A1B994C" w14:noSpellErr="1">
      <w:pPr>
        <w:jc w:val="center"/>
        <w:rPr>
          <w:rFonts w:ascii="Helvetica" w:hAnsi="Helvetica" w:cs="Helvetica"/>
          <w:b w:val="1"/>
          <w:bCs w:val="1"/>
          <w:color w:val="FF0000"/>
          <w:sz w:val="31"/>
          <w:szCs w:val="31"/>
        </w:rPr>
      </w:pPr>
      <w:r w:rsidRPr="6BE3F1B3" w:rsidR="6BE3F1B3">
        <w:rPr>
          <w:rFonts w:ascii="Helvetica" w:hAnsi="Helvetica" w:cs="Helvetica"/>
          <w:b w:val="1"/>
          <w:bCs w:val="1"/>
          <w:color w:val="FF0000"/>
          <w:sz w:val="31"/>
          <w:szCs w:val="31"/>
        </w:rPr>
        <w:t xml:space="preserve">18. – 22. september, </w:t>
      </w:r>
      <w:r w:rsidRPr="6BE3F1B3" w:rsidR="6BE3F1B3">
        <w:rPr>
          <w:rFonts w:ascii="Helvetica" w:hAnsi="Helvetica" w:cs="Helvetica"/>
          <w:b w:val="1"/>
          <w:bCs w:val="1"/>
          <w:color w:val="FF0000"/>
          <w:sz w:val="31"/>
          <w:szCs w:val="31"/>
        </w:rPr>
        <w:t>202</w:t>
      </w:r>
      <w:r w:rsidRPr="6BE3F1B3" w:rsidR="6BE3F1B3">
        <w:rPr>
          <w:rFonts w:ascii="Helvetica" w:hAnsi="Helvetica" w:cs="Helvetica"/>
          <w:b w:val="1"/>
          <w:bCs w:val="1"/>
          <w:color w:val="FF0000"/>
          <w:sz w:val="31"/>
          <w:szCs w:val="31"/>
        </w:rPr>
        <w:t>3</w:t>
      </w:r>
    </w:p>
    <w:p w:rsidR="007414F4" w:rsidP="00D62CB7" w:rsidRDefault="007414F4" w14:paraId="48209471" w14:textId="77777777">
      <w:pPr>
        <w:jc w:val="center"/>
        <w:rPr>
          <w:rFonts w:ascii="Helvetica" w:hAnsi="Helvetica" w:cs="Helvetica"/>
          <w:b/>
          <w:bCs/>
          <w:color w:val="000000"/>
          <w:sz w:val="31"/>
          <w:szCs w:val="31"/>
        </w:rPr>
      </w:pPr>
      <w:r>
        <w:rPr>
          <w:rFonts w:ascii="Helvetica" w:hAnsi="Helvetica" w:cs="Helvetica"/>
          <w:b/>
          <w:bCs/>
          <w:color w:val="000000"/>
          <w:sz w:val="31"/>
          <w:szCs w:val="31"/>
        </w:rPr>
        <w:t xml:space="preserve">Danhostel </w:t>
      </w:r>
      <w:r w:rsidRPr="00EC7D12" w:rsidR="00D62CB7">
        <w:rPr>
          <w:rFonts w:ascii="Helvetica" w:hAnsi="Helvetica" w:cs="Helvetica"/>
          <w:b/>
          <w:bCs/>
          <w:color w:val="000000"/>
          <w:sz w:val="31"/>
          <w:szCs w:val="31"/>
        </w:rPr>
        <w:t xml:space="preserve">Kerteminde </w:t>
      </w:r>
      <w:r>
        <w:rPr>
          <w:rFonts w:ascii="Helvetica" w:hAnsi="Helvetica" w:cs="Helvetica"/>
          <w:b/>
          <w:bCs/>
          <w:color w:val="000000"/>
          <w:sz w:val="31"/>
          <w:szCs w:val="31"/>
        </w:rPr>
        <w:t>og Skovpavillon</w:t>
      </w:r>
    </w:p>
    <w:p w:rsidRPr="0027066C" w:rsidR="00D62CB7" w:rsidP="00D62CB7" w:rsidRDefault="00D62CB7" w14:paraId="24EB9A9B" w14:textId="77777777">
      <w:pPr>
        <w:jc w:val="center"/>
        <w:rPr>
          <w:rFonts w:ascii="Arial" w:hAnsi="Arial" w:cs="Arial"/>
          <w:b/>
          <w:sz w:val="32"/>
          <w:szCs w:val="32"/>
        </w:rPr>
      </w:pPr>
      <w:r w:rsidRPr="00EC7D12">
        <w:rPr>
          <w:rFonts w:ascii="Helvetica" w:hAnsi="Helvetica" w:cs="Helvetica"/>
          <w:b/>
          <w:bCs/>
          <w:color w:val="000000"/>
          <w:sz w:val="31"/>
          <w:szCs w:val="31"/>
        </w:rPr>
        <w:t>Skovvej 46, 5300 Kerteminde</w:t>
      </w:r>
    </w:p>
    <w:p w:rsidRPr="0027066C" w:rsidR="00D62CB7" w:rsidRDefault="00D62CB7" w14:paraId="7D96E0D4" w14:textId="77777777">
      <w:pPr>
        <w:rPr>
          <w:rFonts w:ascii="Arial" w:hAnsi="Arial" w:cs="Arial"/>
          <w:b/>
        </w:rPr>
      </w:pPr>
    </w:p>
    <w:p w:rsidRPr="0027066C" w:rsidR="00D62CB7" w:rsidRDefault="00D62CB7" w14:paraId="203C31E2" w14:textId="77777777">
      <w:pPr>
        <w:rPr>
          <w:rFonts w:ascii="Arial" w:hAnsi="Arial" w:cs="Arial"/>
          <w:b/>
        </w:rPr>
      </w:pPr>
    </w:p>
    <w:p w:rsidRPr="0027066C" w:rsidR="00D62CB7" w:rsidRDefault="00D62CB7" w14:paraId="40527129" w14:textId="77777777">
      <w:pPr>
        <w:rPr>
          <w:rFonts w:ascii="Arial" w:hAnsi="Arial" w:cs="Arial"/>
          <w:b/>
        </w:rPr>
      </w:pPr>
    </w:p>
    <w:p w:rsidRPr="0027066C" w:rsidR="00D62CB7" w:rsidRDefault="00D62CB7" w14:paraId="35CC055E" w14:textId="77777777">
      <w:pPr>
        <w:rPr>
          <w:rFonts w:ascii="Arial" w:hAnsi="Arial" w:cs="Arial"/>
          <w:b/>
        </w:rPr>
      </w:pPr>
    </w:p>
    <w:p w:rsidRPr="0027066C" w:rsidR="00D62CB7" w:rsidRDefault="00D62CB7" w14:paraId="6EF6A7F5" w14:textId="77777777">
      <w:pPr>
        <w:rPr>
          <w:rFonts w:ascii="Arial" w:hAnsi="Arial" w:cs="Arial"/>
          <w:b/>
        </w:rPr>
      </w:pPr>
    </w:p>
    <w:p w:rsidRPr="007948F6" w:rsidR="00D62CB7" w:rsidRDefault="00D62CB7" w14:paraId="079666C8" w14:textId="77777777">
      <w:pPr>
        <w:rPr>
          <w:rFonts w:ascii="Arial" w:hAnsi="Arial" w:cs="Arial"/>
          <w:b/>
          <w:szCs w:val="24"/>
        </w:rPr>
      </w:pPr>
      <w:r w:rsidRPr="007948F6">
        <w:rPr>
          <w:rFonts w:ascii="Arial" w:hAnsi="Arial" w:cs="Arial"/>
          <w:b/>
          <w:szCs w:val="24"/>
        </w:rPr>
        <w:t>Kursets mål</w:t>
      </w:r>
      <w:r w:rsidRPr="007948F6">
        <w:rPr>
          <w:rFonts w:ascii="Arial" w:hAnsi="Arial" w:cs="Arial"/>
          <w:b/>
          <w:szCs w:val="24"/>
        </w:rPr>
        <w:tab/>
      </w:r>
    </w:p>
    <w:p w:rsidR="007948F6" w:rsidP="007948F6" w:rsidRDefault="00D62CB7" w14:paraId="0441793D" w14:textId="229DDEB3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Cs w:val="24"/>
        </w:rPr>
      </w:pPr>
      <w:r w:rsidRPr="007948F6">
        <w:rPr>
          <w:rFonts w:ascii="Arial" w:hAnsi="Arial" w:cs="Arial"/>
          <w:b/>
          <w:szCs w:val="24"/>
        </w:rPr>
        <w:t xml:space="preserve">- </w:t>
      </w:r>
      <w:r w:rsidRPr="007948F6">
        <w:rPr>
          <w:rFonts w:ascii="Arial" w:hAnsi="Arial" w:cs="Arial"/>
          <w:szCs w:val="24"/>
        </w:rPr>
        <w:t>at deltageren:</w:t>
      </w:r>
      <w:r w:rsidRPr="007948F6" w:rsidR="007948F6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</w:p>
    <w:p w:rsidR="007948F6" w:rsidP="007948F6" w:rsidRDefault="007948F6" w14:paraId="1D753A4B" w14:textId="354A0ABD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Cs w:val="24"/>
        </w:rPr>
      </w:pPr>
    </w:p>
    <w:p w:rsidRPr="007948F6" w:rsidR="007948F6" w:rsidP="007948F6" w:rsidRDefault="007948F6" w14:paraId="748AD70A" w14:textId="77777777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Cs w:val="24"/>
        </w:rPr>
      </w:pPr>
    </w:p>
    <w:p w:rsidRPr="007948F6" w:rsidR="007948F6" w:rsidP="007948F6" w:rsidRDefault="007948F6" w14:paraId="3B5A2591" w14:textId="7376761B">
      <w:pPr>
        <w:pStyle w:val="Listeafsnit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7948F6">
        <w:rPr>
          <w:rFonts w:ascii="Arial" w:hAnsi="Arial" w:cs="Arial"/>
          <w:color w:val="000000" w:themeColor="text1"/>
          <w:sz w:val="24"/>
          <w:szCs w:val="24"/>
        </w:rPr>
        <w:t xml:space="preserve">får en personlig oplevelse af bevægelserne i Basic Body </w:t>
      </w:r>
      <w:proofErr w:type="spellStart"/>
      <w:r w:rsidRPr="007948F6">
        <w:rPr>
          <w:rFonts w:ascii="Arial" w:hAnsi="Arial" w:cs="Arial"/>
          <w:color w:val="000000" w:themeColor="text1"/>
          <w:sz w:val="24"/>
          <w:szCs w:val="24"/>
        </w:rPr>
        <w:t>Awareness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948F6">
        <w:rPr>
          <w:rFonts w:ascii="Arial" w:hAnsi="Arial" w:cs="Arial"/>
          <w:color w:val="000000" w:themeColor="text1"/>
          <w:sz w:val="24"/>
          <w:szCs w:val="24"/>
        </w:rPr>
        <w:t>Therapy</w:t>
      </w:r>
      <w:proofErr w:type="spellEnd"/>
      <w:r w:rsidRPr="007948F6">
        <w:rPr>
          <w:rFonts w:ascii="Arial" w:hAnsi="Arial" w:cs="Arial"/>
          <w:color w:val="000000" w:themeColor="text1"/>
          <w:sz w:val="24"/>
          <w:szCs w:val="24"/>
        </w:rPr>
        <w:t>, som grundlag for senere at kunne anvende BBAT som behandlingsmetode</w:t>
      </w:r>
    </w:p>
    <w:p w:rsidRPr="007948F6" w:rsidR="007948F6" w:rsidP="007948F6" w:rsidRDefault="007948F6" w14:paraId="58452734" w14:textId="6CA67D07">
      <w:pPr>
        <w:pStyle w:val="Listeafsnit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7948F6">
        <w:rPr>
          <w:rFonts w:ascii="Arial" w:hAnsi="Arial" w:cs="Arial"/>
          <w:color w:val="000000" w:themeColor="text1"/>
          <w:sz w:val="24"/>
          <w:szCs w:val="24"/>
        </w:rPr>
        <w:t>oparbejder evne til at bevidstgøre og beskrive disse oplevelser hos sig selv</w:t>
      </w:r>
    </w:p>
    <w:p w:rsidRPr="007948F6" w:rsidR="007948F6" w:rsidP="007948F6" w:rsidRDefault="007948F6" w14:paraId="7B473A5D" w14:textId="05A2E529">
      <w:pPr>
        <w:pStyle w:val="Listeafsnit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7948F6">
        <w:rPr>
          <w:rFonts w:ascii="Arial" w:hAnsi="Arial" w:cs="Arial"/>
          <w:color w:val="000000" w:themeColor="text1"/>
          <w:sz w:val="24"/>
          <w:szCs w:val="24"/>
        </w:rPr>
        <w:t>kan beskrive og benytte den teoretiske referenceramme og filosofi, der ligger bag ved BBAT</w:t>
      </w:r>
    </w:p>
    <w:p w:rsidRPr="007948F6" w:rsidR="007948F6" w:rsidP="007948F6" w:rsidRDefault="007948F6" w14:paraId="7696FEFD" w14:textId="77777777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Cs w:val="24"/>
        </w:rPr>
      </w:pPr>
    </w:p>
    <w:p w:rsidRPr="007948F6" w:rsidR="00D62CB7" w:rsidRDefault="00D62CB7" w14:paraId="2FF1B50A" w14:textId="19C11DD5">
      <w:pPr>
        <w:rPr>
          <w:rFonts w:ascii="Arial" w:hAnsi="Arial" w:cs="Arial"/>
          <w:szCs w:val="24"/>
        </w:rPr>
      </w:pPr>
    </w:p>
    <w:p w:rsidRPr="0027066C" w:rsidR="00D62CB7" w:rsidP="00D62CB7" w:rsidRDefault="00D62CB7" w14:paraId="66BB04D1" w14:textId="77777777">
      <w:pPr>
        <w:rPr>
          <w:rFonts w:ascii="Arial" w:hAnsi="Arial" w:cs="Arial"/>
        </w:rPr>
      </w:pPr>
    </w:p>
    <w:p w:rsidRPr="0027066C" w:rsidR="00D62CB7" w:rsidRDefault="00D62CB7" w14:paraId="6542798E" w14:textId="77777777">
      <w:pPr>
        <w:rPr>
          <w:rFonts w:ascii="Arial" w:hAnsi="Arial" w:cs="Arial"/>
        </w:rPr>
      </w:pPr>
    </w:p>
    <w:p w:rsidR="00D62CB7" w:rsidRDefault="00D62CB7" w14:paraId="423E1706" w14:textId="77777777">
      <w:pPr>
        <w:rPr>
          <w:rFonts w:ascii="Arial" w:hAnsi="Arial" w:cs="Arial"/>
        </w:rPr>
      </w:pPr>
    </w:p>
    <w:p w:rsidRPr="0027066C" w:rsidR="00D62CB7" w:rsidRDefault="00D62CB7" w14:paraId="6306243C" w14:textId="77777777">
      <w:pPr>
        <w:rPr>
          <w:rFonts w:ascii="Arial" w:hAnsi="Arial" w:cs="Arial"/>
        </w:rPr>
      </w:pPr>
    </w:p>
    <w:p w:rsidR="007948F6" w:rsidP="00D62CB7" w:rsidRDefault="007948F6" w14:paraId="316C0D87" w14:textId="77777777">
      <w:pPr>
        <w:ind w:left="2604" w:hanging="2604"/>
        <w:rPr>
          <w:rFonts w:ascii="Arial" w:hAnsi="Arial" w:cs="Arial"/>
          <w:b/>
        </w:rPr>
      </w:pPr>
    </w:p>
    <w:p w:rsidR="007948F6" w:rsidP="00D62CB7" w:rsidRDefault="007948F6" w14:paraId="25410CC9" w14:textId="77777777">
      <w:pPr>
        <w:ind w:left="2604" w:hanging="2604"/>
        <w:rPr>
          <w:rFonts w:ascii="Arial" w:hAnsi="Arial" w:cs="Arial"/>
          <w:b/>
        </w:rPr>
      </w:pPr>
    </w:p>
    <w:p w:rsidR="007948F6" w:rsidP="00D62CB7" w:rsidRDefault="007948F6" w14:paraId="109D1ABB" w14:textId="77777777">
      <w:pPr>
        <w:ind w:left="2604" w:hanging="2604"/>
        <w:rPr>
          <w:rFonts w:ascii="Arial" w:hAnsi="Arial" w:cs="Arial"/>
          <w:b/>
        </w:rPr>
      </w:pPr>
    </w:p>
    <w:p w:rsidR="00D62CB7" w:rsidP="00D62CB7" w:rsidRDefault="00D62CB7" w14:paraId="7DA8F094" w14:textId="4B943AB5">
      <w:pPr>
        <w:ind w:left="2604" w:hanging="2604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Arrangør og kursusansvarlig underviser</w:t>
      </w:r>
      <w:r w:rsidRPr="0027066C">
        <w:rPr>
          <w:rFonts w:ascii="Arial" w:hAnsi="Arial" w:cs="Arial"/>
          <w:b/>
        </w:rPr>
        <w:t>:</w:t>
      </w:r>
      <w:r w:rsidRPr="0027066C">
        <w:rPr>
          <w:rFonts w:ascii="Arial" w:hAnsi="Arial" w:cs="Arial"/>
          <w:b/>
        </w:rPr>
        <w:tab/>
      </w:r>
    </w:p>
    <w:p w:rsidRPr="004D2CEA" w:rsidR="00D62CB7" w:rsidP="00D62CB7" w:rsidRDefault="00D62CB7" w14:paraId="5522555A" w14:textId="0BCE3924">
      <w:pPr>
        <w:ind w:left="2604" w:hanging="2604"/>
        <w:rPr>
          <w:rFonts w:ascii="Arial" w:hAnsi="Arial" w:cs="Arial"/>
          <w:szCs w:val="24"/>
        </w:rPr>
      </w:pPr>
      <w:r w:rsidRPr="004D2CEA">
        <w:rPr>
          <w:rFonts w:ascii="Arial" w:hAnsi="Arial" w:cs="Arial"/>
          <w:szCs w:val="24"/>
        </w:rPr>
        <w:t xml:space="preserve">Dansk Institut for Basic Body </w:t>
      </w:r>
      <w:proofErr w:type="spellStart"/>
      <w:r w:rsidRPr="004D2CEA" w:rsidR="004D2CEA">
        <w:rPr>
          <w:rFonts w:ascii="Arial" w:hAnsi="Arial" w:cs="Arial"/>
          <w:szCs w:val="24"/>
        </w:rPr>
        <w:t>A</w:t>
      </w:r>
      <w:r w:rsidRPr="004D2CEA">
        <w:rPr>
          <w:rFonts w:ascii="Arial" w:hAnsi="Arial" w:cs="Arial"/>
          <w:szCs w:val="24"/>
        </w:rPr>
        <w:t>wareness</w:t>
      </w:r>
      <w:proofErr w:type="spellEnd"/>
      <w:r w:rsidRPr="004D2CEA">
        <w:rPr>
          <w:rFonts w:ascii="Arial" w:hAnsi="Arial" w:cs="Arial"/>
          <w:szCs w:val="24"/>
        </w:rPr>
        <w:t xml:space="preserve"> </w:t>
      </w:r>
      <w:proofErr w:type="spellStart"/>
      <w:r w:rsidRPr="004D2CEA" w:rsidR="004D2CEA">
        <w:rPr>
          <w:rFonts w:ascii="Arial" w:hAnsi="Arial" w:cs="Arial"/>
          <w:szCs w:val="24"/>
        </w:rPr>
        <w:t>T</w:t>
      </w:r>
      <w:r w:rsidRPr="004D2CEA">
        <w:rPr>
          <w:rFonts w:ascii="Arial" w:hAnsi="Arial" w:cs="Arial"/>
          <w:szCs w:val="24"/>
        </w:rPr>
        <w:t>herapy</w:t>
      </w:r>
      <w:proofErr w:type="spellEnd"/>
      <w:r w:rsidRPr="004D2CEA">
        <w:rPr>
          <w:rFonts w:ascii="Arial" w:hAnsi="Arial" w:cs="Arial"/>
          <w:szCs w:val="24"/>
        </w:rPr>
        <w:t xml:space="preserve"> – DIBB </w:t>
      </w:r>
    </w:p>
    <w:p w:rsidRPr="004D2CEA" w:rsidR="00D62CB7" w:rsidP="6BE3F1B3" w:rsidRDefault="000305EF" w14:paraId="7796DB2A" w14:textId="21FFCB78" w14:noSpellErr="1">
      <w:pPr>
        <w:rPr>
          <w:rFonts w:ascii="Arial" w:hAnsi="Arial" w:cs="Arial"/>
        </w:rPr>
      </w:pPr>
      <w:r w:rsidRPr="6BE3F1B3" w:rsidR="6BE3F1B3">
        <w:rPr>
          <w:rFonts w:ascii="Arial" w:hAnsi="Arial" w:cs="Arial"/>
          <w:color w:val="FF0000"/>
        </w:rPr>
        <w:t>Tanja</w:t>
      </w:r>
      <w:r w:rsidRPr="6BE3F1B3" w:rsidR="6BE3F1B3">
        <w:rPr>
          <w:rFonts w:ascii="Arial" w:hAnsi="Arial" w:cs="Arial"/>
          <w:color w:val="FF0000"/>
        </w:rPr>
        <w:t xml:space="preserve"> Johnsen</w:t>
      </w:r>
      <w:r w:rsidRPr="6BE3F1B3" w:rsidR="6BE3F1B3">
        <w:rPr>
          <w:rFonts w:ascii="Arial" w:hAnsi="Arial" w:cs="Arial"/>
        </w:rPr>
        <w:t xml:space="preserve">, </w:t>
      </w:r>
      <w:r w:rsidRPr="6BE3F1B3" w:rsidR="6BE3F1B3">
        <w:rPr>
          <w:rFonts w:ascii="Arial" w:hAnsi="Arial" w:cs="Arial"/>
        </w:rPr>
        <w:t>F</w:t>
      </w:r>
      <w:r w:rsidRPr="6BE3F1B3" w:rsidR="6BE3F1B3">
        <w:rPr>
          <w:rFonts w:ascii="Arial" w:hAnsi="Arial" w:cs="Arial"/>
        </w:rPr>
        <w:t xml:space="preserve">ysioterapeut med klinisk kompetence i BBAT og certificeret </w:t>
      </w:r>
      <w:r w:rsidRPr="6BE3F1B3" w:rsidR="6BE3F1B3">
        <w:rPr>
          <w:rFonts w:ascii="Arial" w:hAnsi="Arial" w:cs="Arial"/>
        </w:rPr>
        <w:t>BBAT-</w:t>
      </w:r>
      <w:r w:rsidRPr="6BE3F1B3" w:rsidR="6BE3F1B3">
        <w:rPr>
          <w:rFonts w:ascii="Arial" w:hAnsi="Arial" w:cs="Arial"/>
        </w:rPr>
        <w:t>lærer</w:t>
      </w:r>
      <w:r w:rsidRPr="6BE3F1B3" w:rsidR="6BE3F1B3">
        <w:rPr>
          <w:rFonts w:ascii="Arial" w:hAnsi="Arial" w:cs="Arial"/>
        </w:rPr>
        <w:t>. Medlem af IATBBAT</w:t>
      </w:r>
      <w:r w:rsidRPr="6BE3F1B3" w:rsidR="6BE3F1B3">
        <w:rPr>
          <w:rFonts w:ascii="Arial" w:hAnsi="Arial" w:cs="Arial"/>
        </w:rPr>
        <w:t>.</w:t>
      </w:r>
      <w:r w:rsidRPr="6BE3F1B3" w:rsidR="6BE3F1B3">
        <w:rPr>
          <w:rFonts w:ascii="Arial" w:hAnsi="Arial" w:cs="Arial"/>
        </w:rPr>
        <w:t xml:space="preserve"> </w:t>
      </w:r>
    </w:p>
    <w:p w:rsidRPr="0027066C" w:rsidR="00D62CB7" w:rsidRDefault="00D62CB7" w14:paraId="7162CA20" w14:textId="77777777">
      <w:pPr>
        <w:rPr>
          <w:rFonts w:ascii="Arial" w:hAnsi="Arial" w:cs="Arial"/>
        </w:rPr>
      </w:pPr>
    </w:p>
    <w:p w:rsidRPr="0027066C" w:rsidR="00D62CB7" w:rsidRDefault="00D62CB7" w14:paraId="75F10ECE" w14:textId="77777777">
      <w:pPr>
        <w:rPr>
          <w:rFonts w:ascii="Arial" w:hAnsi="Arial" w:cs="Arial"/>
        </w:rPr>
      </w:pPr>
    </w:p>
    <w:p w:rsidR="007948F6" w:rsidP="00240BF0" w:rsidRDefault="007948F6" w14:paraId="0E8960F6" w14:textId="77777777">
      <w:pPr>
        <w:pStyle w:val="Overskrift2"/>
        <w:rPr>
          <w:rFonts w:ascii="Arial" w:hAnsi="Arial" w:cs="Arial"/>
        </w:rPr>
      </w:pPr>
    </w:p>
    <w:p w:rsidR="007948F6" w:rsidP="00240BF0" w:rsidRDefault="007948F6" w14:paraId="4EA9905D" w14:textId="77777777">
      <w:pPr>
        <w:pStyle w:val="Overskrift2"/>
        <w:rPr>
          <w:rFonts w:ascii="Arial" w:hAnsi="Arial" w:cs="Arial"/>
        </w:rPr>
      </w:pPr>
    </w:p>
    <w:p w:rsidRPr="00A84969" w:rsidR="007948F6" w:rsidP="00A84969" w:rsidRDefault="007948F6" w14:paraId="6C670E21" w14:textId="61CBA718">
      <w:pPr>
        <w:pStyle w:val="Overskrift2"/>
        <w:rPr>
          <w:rFonts w:ascii="Arial" w:hAnsi="Arial" w:cs="Arial"/>
          <w:b/>
          <w:sz w:val="24"/>
        </w:rPr>
      </w:pPr>
      <w:r w:rsidRPr="007948F6">
        <w:rPr>
          <w:rFonts w:ascii="Arial" w:hAnsi="Arial" w:cs="Arial"/>
          <w:b/>
          <w:bCs/>
          <w:color w:val="000000" w:themeColor="text1"/>
          <w:sz w:val="24"/>
          <w:szCs w:val="24"/>
        </w:rPr>
        <w:t>Mandag</w:t>
      </w:r>
    </w:p>
    <w:p w:rsidRPr="007948F6" w:rsidR="007948F6" w:rsidP="007948F6" w:rsidRDefault="007948F6" w14:paraId="4895EF64" w14:textId="46420534">
      <w:pPr>
        <w:spacing w:line="276" w:lineRule="auto"/>
        <w:rPr>
          <w:rFonts w:ascii="Arial" w:hAnsi="Arial" w:cs="Arial"/>
          <w:b/>
          <w:bCs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10.15 Ankomst – kaffe/te og frugt</w:t>
      </w:r>
    </w:p>
    <w:p w:rsidRPr="007948F6" w:rsidR="007948F6" w:rsidP="007948F6" w:rsidRDefault="007948F6" w14:paraId="3B0DB35C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10.30 Introduktion og præsentation</w:t>
      </w:r>
    </w:p>
    <w:p w:rsidRPr="007948F6" w:rsidR="007948F6" w:rsidP="007948F6" w:rsidRDefault="007948F6" w14:paraId="17A696B5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11.30 BBAT-praksis</w:t>
      </w:r>
    </w:p>
    <w:p w:rsidRPr="007948F6" w:rsidR="007948F6" w:rsidP="007948F6" w:rsidRDefault="007948F6" w14:paraId="6CF05FC3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12.30 Frokost</w:t>
      </w:r>
    </w:p>
    <w:p w:rsidRPr="007948F6" w:rsidR="007948F6" w:rsidP="007948F6" w:rsidRDefault="007948F6" w14:paraId="5C96BD04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13.30 Forelæsning, BBAT-teori</w:t>
      </w:r>
    </w:p>
    <w:p w:rsidRPr="007948F6" w:rsidR="007948F6" w:rsidP="007948F6" w:rsidRDefault="007948F6" w14:paraId="1DDE21FD" w14:textId="56C4F58B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 xml:space="preserve">14.15 Pause </w:t>
      </w:r>
    </w:p>
    <w:p w:rsidRPr="007948F6" w:rsidR="007948F6" w:rsidP="007948F6" w:rsidRDefault="007948F6" w14:paraId="6DCAB116" w14:textId="2B89FE6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</w:t>
      </w:r>
      <w:r w:rsidR="00F52736">
        <w:rPr>
          <w:rFonts w:ascii="Arial" w:hAnsi="Arial" w:cs="Arial"/>
          <w:color w:val="000000" w:themeColor="text1"/>
          <w:szCs w:val="24"/>
        </w:rPr>
        <w:t>4</w:t>
      </w:r>
      <w:r w:rsidRPr="007948F6">
        <w:rPr>
          <w:rFonts w:ascii="Arial" w:hAnsi="Arial" w:cs="Arial"/>
          <w:color w:val="000000" w:themeColor="text1"/>
          <w:szCs w:val="24"/>
        </w:rPr>
        <w:t>.</w:t>
      </w:r>
      <w:r w:rsidR="00F52736">
        <w:rPr>
          <w:rFonts w:ascii="Arial" w:hAnsi="Arial" w:cs="Arial"/>
          <w:color w:val="000000" w:themeColor="text1"/>
          <w:szCs w:val="24"/>
        </w:rPr>
        <w:t>3</w:t>
      </w:r>
      <w:r w:rsidRPr="007948F6">
        <w:rPr>
          <w:rFonts w:ascii="Arial" w:hAnsi="Arial" w:cs="Arial"/>
          <w:color w:val="000000" w:themeColor="text1"/>
          <w:szCs w:val="24"/>
        </w:rPr>
        <w:t>0 BBAT-praksis</w:t>
      </w:r>
    </w:p>
    <w:p w:rsidRPr="007948F6" w:rsidR="007948F6" w:rsidP="007948F6" w:rsidRDefault="007948F6" w14:paraId="13F89274" w14:textId="42A1B8C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</w:t>
      </w:r>
      <w:r w:rsidR="00F52736">
        <w:rPr>
          <w:rFonts w:ascii="Arial" w:hAnsi="Arial" w:cs="Arial"/>
          <w:color w:val="000000" w:themeColor="text1"/>
          <w:szCs w:val="24"/>
        </w:rPr>
        <w:t>6</w:t>
      </w:r>
      <w:r w:rsidRPr="007948F6">
        <w:rPr>
          <w:rFonts w:ascii="Arial" w:hAnsi="Arial" w:cs="Arial"/>
          <w:color w:val="000000" w:themeColor="text1"/>
          <w:szCs w:val="24"/>
        </w:rPr>
        <w:t>.</w:t>
      </w:r>
      <w:r w:rsidR="00F52736">
        <w:rPr>
          <w:rFonts w:ascii="Arial" w:hAnsi="Arial" w:cs="Arial"/>
          <w:color w:val="000000" w:themeColor="text1"/>
          <w:szCs w:val="24"/>
        </w:rPr>
        <w:t>3</w:t>
      </w:r>
      <w:r w:rsidRPr="007948F6">
        <w:rPr>
          <w:rFonts w:ascii="Arial" w:hAnsi="Arial" w:cs="Arial"/>
          <w:color w:val="000000" w:themeColor="text1"/>
          <w:szCs w:val="24"/>
        </w:rPr>
        <w:t>0 Pause</w:t>
      </w:r>
      <w:r w:rsidR="00F52736">
        <w:rPr>
          <w:rFonts w:ascii="Arial" w:hAnsi="Arial" w:cs="Arial"/>
          <w:color w:val="000000" w:themeColor="text1"/>
          <w:szCs w:val="24"/>
        </w:rPr>
        <w:t xml:space="preserve"> og check in</w:t>
      </w:r>
    </w:p>
    <w:p w:rsidRPr="007948F6" w:rsidR="007948F6" w:rsidP="007948F6" w:rsidRDefault="007948F6" w14:paraId="4217308D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18.00 Middag</w:t>
      </w:r>
    </w:p>
    <w:p w:rsidRPr="007948F6" w:rsidR="007948F6" w:rsidP="007948F6" w:rsidRDefault="007948F6" w14:paraId="0EAE64D9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19.15 Samtale</w:t>
      </w:r>
    </w:p>
    <w:p w:rsidRPr="007948F6" w:rsidR="007948F6" w:rsidP="007948F6" w:rsidRDefault="007948F6" w14:paraId="535F8138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20.00 Meditation</w:t>
      </w:r>
    </w:p>
    <w:p w:rsidRPr="007948F6" w:rsidR="007948F6" w:rsidP="007948F6" w:rsidRDefault="007948F6" w14:paraId="11ED1784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  <w:szCs w:val="24"/>
        </w:rPr>
      </w:pPr>
    </w:p>
    <w:p w:rsidRPr="007948F6" w:rsidR="007948F6" w:rsidP="007948F6" w:rsidRDefault="007948F6" w14:paraId="4FABD215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  <w:szCs w:val="24"/>
        </w:rPr>
      </w:pPr>
      <w:r w:rsidRPr="007948F6">
        <w:rPr>
          <w:rFonts w:ascii="Arial" w:hAnsi="Arial" w:cs="Arial"/>
          <w:b/>
          <w:bCs/>
          <w:color w:val="000000" w:themeColor="text1"/>
          <w:szCs w:val="24"/>
        </w:rPr>
        <w:t>Tirsdag</w:t>
      </w:r>
    </w:p>
    <w:p w:rsidRPr="007948F6" w:rsidR="007948F6" w:rsidP="007948F6" w:rsidRDefault="007948F6" w14:paraId="0DA75323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07.30 Meditation og Tai Chi</w:t>
      </w:r>
    </w:p>
    <w:p w:rsidRPr="007948F6" w:rsidR="007948F6" w:rsidP="007948F6" w:rsidRDefault="007948F6" w14:paraId="672D2195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08.30 Morgenmad</w:t>
      </w:r>
    </w:p>
    <w:p w:rsidRPr="007948F6" w:rsidR="007948F6" w:rsidP="007948F6" w:rsidRDefault="007948F6" w14:paraId="496E2FFD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09.30 Stille refleksion</w:t>
      </w:r>
    </w:p>
    <w:p w:rsidRPr="007948F6" w:rsidR="007948F6" w:rsidP="007948F6" w:rsidRDefault="007948F6" w14:paraId="2333D51A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10.15 Pause</w:t>
      </w:r>
    </w:p>
    <w:p w:rsidRPr="007948F6" w:rsidR="007948F6" w:rsidP="007948F6" w:rsidRDefault="007948F6" w14:paraId="16831845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10.30 BBAT-praksis</w:t>
      </w:r>
    </w:p>
    <w:p w:rsidRPr="007948F6" w:rsidR="007948F6" w:rsidP="007948F6" w:rsidRDefault="007948F6" w14:paraId="3E46D008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12.30 Frokost</w:t>
      </w:r>
    </w:p>
    <w:p w:rsidRPr="007948F6" w:rsidR="007948F6" w:rsidP="007948F6" w:rsidRDefault="007948F6" w14:paraId="3DA788E4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14.30 Forelæsning, Bevægelseskvalitet</w:t>
      </w:r>
    </w:p>
    <w:p w:rsidRPr="007948F6" w:rsidR="007948F6" w:rsidP="007948F6" w:rsidRDefault="007948F6" w14:paraId="5F3B5F54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15.15 Pause</w:t>
      </w:r>
    </w:p>
    <w:p w:rsidRPr="007948F6" w:rsidR="007948F6" w:rsidP="007948F6" w:rsidRDefault="007948F6" w14:paraId="03C504D1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15.30 BBAT-praksis</w:t>
      </w:r>
    </w:p>
    <w:p w:rsidRPr="007948F6" w:rsidR="007948F6" w:rsidP="007948F6" w:rsidRDefault="007948F6" w14:paraId="38567D99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17.30 Pause</w:t>
      </w:r>
    </w:p>
    <w:p w:rsidRPr="007948F6" w:rsidR="007948F6" w:rsidP="007948F6" w:rsidRDefault="007948F6" w14:paraId="691D2ED8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18.00 Middag</w:t>
      </w:r>
    </w:p>
    <w:p w:rsidRPr="007948F6" w:rsidR="007948F6" w:rsidP="007948F6" w:rsidRDefault="007948F6" w14:paraId="1F9B13A0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 xml:space="preserve">19.15 Samtale ud fra artikel ” How Can </w:t>
      </w:r>
      <w:proofErr w:type="spellStart"/>
      <w:r w:rsidRPr="007948F6">
        <w:rPr>
          <w:rFonts w:ascii="Arial" w:hAnsi="Arial" w:cs="Arial"/>
          <w:color w:val="000000" w:themeColor="text1"/>
          <w:szCs w:val="24"/>
        </w:rPr>
        <w:t>Movement</w:t>
      </w:r>
      <w:proofErr w:type="spellEnd"/>
      <w:r w:rsidRPr="007948F6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7948F6">
        <w:rPr>
          <w:rFonts w:ascii="Arial" w:hAnsi="Arial" w:cs="Arial"/>
          <w:color w:val="000000" w:themeColor="text1"/>
          <w:szCs w:val="24"/>
        </w:rPr>
        <w:t>Quality</w:t>
      </w:r>
      <w:proofErr w:type="spellEnd"/>
      <w:r w:rsidRPr="007948F6">
        <w:rPr>
          <w:rFonts w:ascii="Arial" w:hAnsi="Arial" w:cs="Arial"/>
          <w:color w:val="000000" w:themeColor="text1"/>
          <w:szCs w:val="24"/>
        </w:rPr>
        <w:t xml:space="preserve"> Be </w:t>
      </w:r>
      <w:proofErr w:type="spellStart"/>
      <w:r w:rsidRPr="007948F6">
        <w:rPr>
          <w:rFonts w:ascii="Arial" w:hAnsi="Arial" w:cs="Arial"/>
          <w:color w:val="000000" w:themeColor="text1"/>
          <w:szCs w:val="24"/>
        </w:rPr>
        <w:t>Promoted</w:t>
      </w:r>
      <w:proofErr w:type="spellEnd"/>
      <w:r w:rsidRPr="007948F6">
        <w:rPr>
          <w:rFonts w:ascii="Arial" w:hAnsi="Arial" w:cs="Arial"/>
          <w:color w:val="000000" w:themeColor="text1"/>
          <w:szCs w:val="24"/>
        </w:rPr>
        <w:t>…”</w:t>
      </w:r>
    </w:p>
    <w:p w:rsidRPr="007948F6" w:rsidR="007948F6" w:rsidP="007948F6" w:rsidRDefault="007948F6" w14:paraId="1B4C9DF8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20.00 Meditation</w:t>
      </w:r>
    </w:p>
    <w:p w:rsidRPr="007948F6" w:rsidR="007948F6" w:rsidP="007948F6" w:rsidRDefault="007948F6" w14:paraId="6554F973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  <w:szCs w:val="24"/>
        </w:rPr>
      </w:pPr>
    </w:p>
    <w:p w:rsidRPr="007948F6" w:rsidR="007948F6" w:rsidP="007948F6" w:rsidRDefault="007948F6" w14:paraId="07F2A020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  <w:szCs w:val="24"/>
        </w:rPr>
      </w:pPr>
      <w:r w:rsidRPr="007948F6">
        <w:rPr>
          <w:rFonts w:ascii="Arial" w:hAnsi="Arial" w:cs="Arial"/>
          <w:b/>
          <w:bCs/>
          <w:color w:val="000000" w:themeColor="text1"/>
          <w:szCs w:val="24"/>
        </w:rPr>
        <w:t>Onsdag</w:t>
      </w:r>
    </w:p>
    <w:p w:rsidRPr="007948F6" w:rsidR="007948F6" w:rsidP="007948F6" w:rsidRDefault="007948F6" w14:paraId="01F59BF5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07.15 Vejledning i meditation</w:t>
      </w:r>
    </w:p>
    <w:p w:rsidRPr="007948F6" w:rsidR="007948F6" w:rsidP="007948F6" w:rsidRDefault="007948F6" w14:paraId="466CBF8C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07.30 Meditation og Tai Chi</w:t>
      </w:r>
    </w:p>
    <w:p w:rsidRPr="007948F6" w:rsidR="007948F6" w:rsidP="007948F6" w:rsidRDefault="007948F6" w14:paraId="54FD4AE2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08.30 Morgenmad</w:t>
      </w:r>
    </w:p>
    <w:p w:rsidRPr="007948F6" w:rsidR="007948F6" w:rsidP="007948F6" w:rsidRDefault="007948F6" w14:paraId="142E9599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09.30 Synteseøvelse</w:t>
      </w:r>
    </w:p>
    <w:p w:rsidRPr="007948F6" w:rsidR="007948F6" w:rsidP="007948F6" w:rsidRDefault="007948F6" w14:paraId="5A2DCBB9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10.15 Pause</w:t>
      </w:r>
    </w:p>
    <w:p w:rsidRPr="007948F6" w:rsidR="007948F6" w:rsidP="007948F6" w:rsidRDefault="007948F6" w14:paraId="29ED5A71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10.30 BBAT-praksis</w:t>
      </w:r>
    </w:p>
    <w:p w:rsidRPr="007948F6" w:rsidR="007948F6" w:rsidP="007948F6" w:rsidRDefault="007948F6" w14:paraId="11B3598D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12.30 Frokost</w:t>
      </w:r>
    </w:p>
    <w:p w:rsidRPr="007948F6" w:rsidR="007948F6" w:rsidP="1376F51B" w:rsidRDefault="1376F51B" w14:paraId="287F280D" w14:textId="404F0ED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1376F51B">
        <w:rPr>
          <w:rFonts w:ascii="Arial" w:hAnsi="Arial" w:cs="Arial"/>
          <w:color w:val="000000" w:themeColor="text1"/>
        </w:rPr>
        <w:t>14.30 Selvstudie</w:t>
      </w:r>
    </w:p>
    <w:p w:rsidR="1376F51B" w:rsidP="1376F51B" w:rsidRDefault="1376F51B" w14:paraId="0AF4109D" w14:textId="0F548BF4">
      <w:pPr>
        <w:spacing w:line="276" w:lineRule="auto"/>
        <w:rPr>
          <w:rFonts w:ascii="Arial" w:hAnsi="Arial" w:cs="Arial"/>
          <w:color w:val="000000" w:themeColor="text1"/>
        </w:rPr>
      </w:pPr>
      <w:r w:rsidRPr="1376F51B">
        <w:rPr>
          <w:rFonts w:ascii="Arial" w:hAnsi="Arial" w:cs="Arial"/>
          <w:color w:val="000000" w:themeColor="text1"/>
        </w:rPr>
        <w:t>16.15 Pause</w:t>
      </w:r>
    </w:p>
    <w:p w:rsidRPr="007948F6" w:rsidR="007948F6" w:rsidP="007948F6" w:rsidRDefault="007948F6" w14:paraId="31304C8C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16.30 Motivationssamtale</w:t>
      </w:r>
    </w:p>
    <w:p w:rsidRPr="007948F6" w:rsidR="007948F6" w:rsidP="007948F6" w:rsidRDefault="007948F6" w14:paraId="24F557D3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17.30 Pause</w:t>
      </w:r>
    </w:p>
    <w:p w:rsidRPr="007948F6" w:rsidR="007948F6" w:rsidP="007948F6" w:rsidRDefault="007948F6" w14:paraId="7336FFA2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18.00 Middag</w:t>
      </w:r>
    </w:p>
    <w:p w:rsidRPr="007948F6" w:rsidR="007948F6" w:rsidP="007948F6" w:rsidRDefault="007948F6" w14:paraId="1FF9DCB8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19.15 Samtale – opsamling på motivationssamtale</w:t>
      </w:r>
    </w:p>
    <w:p w:rsidRPr="007948F6" w:rsidR="007948F6" w:rsidP="007948F6" w:rsidRDefault="007948F6" w14:paraId="4F9543DA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20.00 Meditation</w:t>
      </w:r>
    </w:p>
    <w:p w:rsidRPr="007948F6" w:rsidR="007948F6" w:rsidP="007948F6" w:rsidRDefault="007948F6" w14:paraId="2C58E733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  <w:szCs w:val="24"/>
        </w:rPr>
      </w:pPr>
    </w:p>
    <w:p w:rsidR="00A84969" w:rsidP="007948F6" w:rsidRDefault="00A84969" w14:paraId="2018A784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  <w:szCs w:val="24"/>
        </w:rPr>
      </w:pPr>
    </w:p>
    <w:p w:rsidR="00A84969" w:rsidP="007948F6" w:rsidRDefault="00A84969" w14:paraId="4AA0BB4D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  <w:szCs w:val="24"/>
        </w:rPr>
      </w:pPr>
    </w:p>
    <w:p w:rsidR="00A84969" w:rsidP="007948F6" w:rsidRDefault="00A84969" w14:paraId="59BF3E70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  <w:szCs w:val="24"/>
        </w:rPr>
      </w:pPr>
    </w:p>
    <w:p w:rsidRPr="007948F6" w:rsidR="007948F6" w:rsidP="007948F6" w:rsidRDefault="007948F6" w14:paraId="69AA63AB" w14:textId="133E57E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  <w:szCs w:val="24"/>
        </w:rPr>
      </w:pPr>
      <w:r w:rsidRPr="007948F6">
        <w:rPr>
          <w:rFonts w:ascii="Arial" w:hAnsi="Arial" w:cs="Arial"/>
          <w:b/>
          <w:bCs/>
          <w:color w:val="000000" w:themeColor="text1"/>
          <w:szCs w:val="24"/>
        </w:rPr>
        <w:t>Torsdag</w:t>
      </w:r>
    </w:p>
    <w:p w:rsidRPr="007948F6" w:rsidR="007948F6" w:rsidP="007948F6" w:rsidRDefault="007948F6" w14:paraId="48BE96A6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07.15 Vejledning i meditation</w:t>
      </w:r>
    </w:p>
    <w:p w:rsidRPr="007948F6" w:rsidR="007948F6" w:rsidP="007948F6" w:rsidRDefault="007948F6" w14:paraId="52A63DFD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07.30 Meditation og Tai Chi</w:t>
      </w:r>
    </w:p>
    <w:p w:rsidRPr="007948F6" w:rsidR="007948F6" w:rsidP="007948F6" w:rsidRDefault="007948F6" w14:paraId="4EA4EB06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08.30 Morgenmad</w:t>
      </w:r>
    </w:p>
    <w:p w:rsidRPr="007948F6" w:rsidR="007948F6" w:rsidP="007948F6" w:rsidRDefault="007948F6" w14:paraId="27D93666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09.30 Synteseøvelse</w:t>
      </w:r>
    </w:p>
    <w:p w:rsidRPr="007948F6" w:rsidR="007948F6" w:rsidP="007948F6" w:rsidRDefault="007948F6" w14:paraId="5308AC23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10.15 Pause</w:t>
      </w:r>
    </w:p>
    <w:p w:rsidRPr="007948F6" w:rsidR="007948F6" w:rsidP="007948F6" w:rsidRDefault="007948F6" w14:paraId="0EC0A6B1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10.30 BBAT-praksis</w:t>
      </w:r>
    </w:p>
    <w:p w:rsidRPr="007948F6" w:rsidR="007948F6" w:rsidP="007948F6" w:rsidRDefault="007948F6" w14:paraId="0FC77DF7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12.30 Frokost</w:t>
      </w:r>
    </w:p>
    <w:p w:rsidRPr="007948F6" w:rsidR="007948F6" w:rsidP="007948F6" w:rsidRDefault="007948F6" w14:paraId="73381FE7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14.30 Samtale</w:t>
      </w:r>
    </w:p>
    <w:p w:rsidRPr="007948F6" w:rsidR="007948F6" w:rsidP="007948F6" w:rsidRDefault="007948F6" w14:paraId="4B2CE371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15.30 Pause</w:t>
      </w:r>
    </w:p>
    <w:p w:rsidRPr="007948F6" w:rsidR="007948F6" w:rsidP="007948F6" w:rsidRDefault="007948F6" w14:paraId="141E5014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15.45 BBAT-praksis</w:t>
      </w:r>
    </w:p>
    <w:p w:rsidRPr="007948F6" w:rsidR="007948F6" w:rsidP="007948F6" w:rsidRDefault="007948F6" w14:paraId="69F2C390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17.30 Pause</w:t>
      </w:r>
    </w:p>
    <w:p w:rsidRPr="007948F6" w:rsidR="007948F6" w:rsidP="007948F6" w:rsidRDefault="007948F6" w14:paraId="21456346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18.00 Middag</w:t>
      </w:r>
    </w:p>
    <w:p w:rsidRPr="007948F6" w:rsidR="007948F6" w:rsidP="007948F6" w:rsidRDefault="007948F6" w14:paraId="7DFE46D9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19.00 Meditation</w:t>
      </w:r>
    </w:p>
    <w:p w:rsidRPr="007948F6" w:rsidR="007948F6" w:rsidP="007948F6" w:rsidRDefault="007948F6" w14:paraId="1EF0EB8B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20.00 Hyggeaften – evt. gåtur</w:t>
      </w:r>
    </w:p>
    <w:p w:rsidRPr="007948F6" w:rsidR="007948F6" w:rsidP="007948F6" w:rsidRDefault="007948F6" w14:paraId="1B88FEF4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  <w:szCs w:val="24"/>
        </w:rPr>
      </w:pPr>
    </w:p>
    <w:p w:rsidRPr="007948F6" w:rsidR="007948F6" w:rsidP="007948F6" w:rsidRDefault="007948F6" w14:paraId="71A986BE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  <w:szCs w:val="24"/>
        </w:rPr>
      </w:pPr>
      <w:r w:rsidRPr="007948F6">
        <w:rPr>
          <w:rFonts w:ascii="Arial" w:hAnsi="Arial" w:cs="Arial"/>
          <w:b/>
          <w:bCs/>
          <w:color w:val="000000" w:themeColor="text1"/>
          <w:szCs w:val="24"/>
        </w:rPr>
        <w:t>Fredag</w:t>
      </w:r>
    </w:p>
    <w:p w:rsidRPr="007948F6" w:rsidR="007948F6" w:rsidP="007948F6" w:rsidRDefault="007948F6" w14:paraId="0FA31865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07.30 Meditation og Tai Chi</w:t>
      </w:r>
    </w:p>
    <w:p w:rsidRPr="007948F6" w:rsidR="007948F6" w:rsidP="007948F6" w:rsidRDefault="007948F6" w14:paraId="7EEB876C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08.30 Morgenmad – værelserne forlades</w:t>
      </w:r>
    </w:p>
    <w:p w:rsidRPr="007948F6" w:rsidR="007948F6" w:rsidP="007948F6" w:rsidRDefault="007948F6" w14:paraId="2CB724EF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 xml:space="preserve">09.30 BBAT-praksis </w:t>
      </w:r>
    </w:p>
    <w:p w:rsidRPr="007948F6" w:rsidR="007948F6" w:rsidP="007948F6" w:rsidRDefault="007948F6" w14:paraId="0910B17B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 xml:space="preserve">11.00 Afrunding/opsummering og det fortsatte arbejde med BBAT </w:t>
      </w:r>
    </w:p>
    <w:p w:rsidRPr="007948F6" w:rsidR="007948F6" w:rsidP="007948F6" w:rsidRDefault="007948F6" w14:paraId="60756830" w14:textId="7777777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12.00 Frokost</w:t>
      </w:r>
    </w:p>
    <w:p w:rsidRPr="007948F6" w:rsidR="007948F6" w:rsidP="007948F6" w:rsidRDefault="007948F6" w14:paraId="132AF599" w14:textId="77777777">
      <w:pPr>
        <w:spacing w:line="276" w:lineRule="auto"/>
        <w:rPr>
          <w:rFonts w:ascii="Arial" w:hAnsi="Arial" w:cs="Arial"/>
          <w:strike/>
          <w:color w:val="000000" w:themeColor="text1"/>
          <w:szCs w:val="24"/>
        </w:rPr>
      </w:pPr>
      <w:r w:rsidRPr="007948F6">
        <w:rPr>
          <w:rFonts w:ascii="Arial" w:hAnsi="Arial" w:cs="Arial"/>
          <w:color w:val="000000" w:themeColor="text1"/>
          <w:szCs w:val="24"/>
        </w:rPr>
        <w:t>13.00 Afrejse</w:t>
      </w:r>
    </w:p>
    <w:p w:rsidRPr="007948F6" w:rsidR="00D62CB7" w:rsidP="007948F6" w:rsidRDefault="00D62CB7" w14:paraId="45FEEBA8" w14:textId="77777777">
      <w:pPr>
        <w:pStyle w:val="Brdtekstindrykning"/>
        <w:spacing w:line="276" w:lineRule="auto"/>
        <w:ind w:left="0" w:firstLine="0"/>
        <w:jc w:val="right"/>
        <w:rPr>
          <w:rFonts w:ascii="Arial" w:hAnsi="Arial" w:cs="Arial"/>
          <w:b w:val="0"/>
          <w:i/>
          <w:szCs w:val="24"/>
        </w:rPr>
      </w:pPr>
      <w:r w:rsidRPr="007948F6">
        <w:rPr>
          <w:rFonts w:ascii="Arial" w:hAnsi="Arial" w:cs="Arial"/>
          <w:b w:val="0"/>
          <w:i/>
          <w:szCs w:val="24"/>
        </w:rPr>
        <w:t>Ret til ændringer forbeholdes.</w:t>
      </w:r>
    </w:p>
    <w:sectPr w:rsidRPr="007948F6" w:rsidR="00D62CB7" w:rsidSect="00D62CB7">
      <w:headerReference w:type="default" r:id="rId7"/>
      <w:footerReference w:type="default" r:id="rId8"/>
      <w:pgSz w:w="11906" w:h="16838" w:orient="portrait"/>
      <w:pgMar w:top="1134" w:right="1417" w:bottom="1134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73F2" w:rsidRDefault="00A573F2" w14:paraId="069A0FC0" w14:textId="77777777">
      <w:r>
        <w:separator/>
      </w:r>
    </w:p>
  </w:endnote>
  <w:endnote w:type="continuationSeparator" w:id="0">
    <w:p w:rsidR="00A573F2" w:rsidRDefault="00A573F2" w14:paraId="40CBA03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659C610" w:rsidTr="6659C610" w14:paraId="422A8A8E" w14:textId="77777777">
      <w:tc>
        <w:tcPr>
          <w:tcW w:w="3020" w:type="dxa"/>
        </w:tcPr>
        <w:p w:rsidR="6659C610" w:rsidP="6659C610" w:rsidRDefault="6659C610" w14:paraId="4B9D8B45" w14:textId="6959E6C2">
          <w:pPr>
            <w:pStyle w:val="Sidehoved"/>
            <w:ind w:left="-115"/>
            <w:rPr>
              <w:szCs w:val="24"/>
            </w:rPr>
          </w:pPr>
        </w:p>
      </w:tc>
      <w:tc>
        <w:tcPr>
          <w:tcW w:w="3020" w:type="dxa"/>
        </w:tcPr>
        <w:p w:rsidR="6659C610" w:rsidP="6659C610" w:rsidRDefault="6659C610" w14:paraId="1855637E" w14:textId="64923367">
          <w:pPr>
            <w:pStyle w:val="Sidehoved"/>
            <w:jc w:val="center"/>
            <w:rPr>
              <w:szCs w:val="24"/>
            </w:rPr>
          </w:pPr>
        </w:p>
      </w:tc>
      <w:tc>
        <w:tcPr>
          <w:tcW w:w="3020" w:type="dxa"/>
        </w:tcPr>
        <w:p w:rsidR="6659C610" w:rsidP="6659C610" w:rsidRDefault="6659C610" w14:paraId="04230641" w14:textId="3EC0C4F4">
          <w:pPr>
            <w:pStyle w:val="Sidehoved"/>
            <w:ind w:right="-115"/>
            <w:jc w:val="right"/>
            <w:rPr>
              <w:szCs w:val="24"/>
            </w:rPr>
          </w:pPr>
        </w:p>
      </w:tc>
    </w:tr>
  </w:tbl>
  <w:p w:rsidRPr="00240BF0" w:rsidR="6659C610" w:rsidP="6659C610" w:rsidRDefault="57F35B18" w14:paraId="32F36F5C" w14:textId="4126A5D5">
    <w:pPr>
      <w:pStyle w:val="Sidefod"/>
      <w:rPr>
        <w:sz w:val="16"/>
        <w:szCs w:val="16"/>
      </w:rPr>
    </w:pPr>
    <w:r w:rsidRPr="57F35B18">
      <w:rPr>
        <w:sz w:val="16"/>
        <w:szCs w:val="16"/>
      </w:rPr>
      <w:t xml:space="preserve">rev. </w:t>
    </w:r>
    <w:r w:rsidR="00C71475">
      <w:rPr>
        <w:sz w:val="16"/>
        <w:szCs w:val="16"/>
      </w:rPr>
      <w:t xml:space="preserve">Feb. </w:t>
    </w:r>
    <w:r w:rsidRPr="57F35B18">
      <w:rPr>
        <w:sz w:val="16"/>
        <w:szCs w:val="16"/>
      </w:rPr>
      <w:t>2023/ D</w:t>
    </w:r>
    <w:r w:rsidR="00C71475">
      <w:rPr>
        <w:sz w:val="16"/>
        <w:szCs w:val="16"/>
      </w:rPr>
      <w:t>IBB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73F2" w:rsidRDefault="00A573F2" w14:paraId="63E7F98E" w14:textId="77777777">
      <w:r>
        <w:separator/>
      </w:r>
    </w:p>
  </w:footnote>
  <w:footnote w:type="continuationSeparator" w:id="0">
    <w:p w:rsidR="00A573F2" w:rsidRDefault="00A573F2" w14:paraId="05B37EF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9B2F3E" w:rsidP="00240BF0" w:rsidRDefault="00240BF0" w14:paraId="1C03875B" w14:textId="625311B1">
    <w:pPr>
      <w:pStyle w:val="Sidehoved"/>
    </w:pPr>
    <w:r w:rsidRPr="00240BF0">
      <w:rPr>
        <w:noProof/>
      </w:rPr>
      <w:drawing>
        <wp:inline distT="0" distB="0" distL="0" distR="0" wp14:anchorId="27DA8C78" wp14:editId="064B90EB">
          <wp:extent cx="1511300" cy="4318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3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6309B"/>
    <w:multiLevelType w:val="singleLevel"/>
    <w:tmpl w:val="F5E01B32"/>
    <w:lvl w:ilvl="0">
      <w:start w:val="14"/>
      <w:numFmt w:val="bullet"/>
      <w:lvlText w:val="-"/>
      <w:lvlJc w:val="left"/>
      <w:pPr>
        <w:tabs>
          <w:tab w:val="num" w:pos="2964"/>
        </w:tabs>
        <w:ind w:left="2964" w:hanging="360"/>
      </w:pPr>
      <w:rPr>
        <w:rFonts w:hint="default"/>
      </w:rPr>
    </w:lvl>
  </w:abstractNum>
  <w:abstractNum w:abstractNumId="1" w15:restartNumberingAfterBreak="0">
    <w:nsid w:val="32662483"/>
    <w:multiLevelType w:val="hybridMultilevel"/>
    <w:tmpl w:val="CE30972C"/>
    <w:lvl w:ilvl="0" w:tplc="F5E01B32">
      <w:start w:val="14"/>
      <w:numFmt w:val="bullet"/>
      <w:lvlText w:val="-"/>
      <w:lvlJc w:val="left"/>
      <w:pPr>
        <w:ind w:left="2968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3688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hint="default" w:ascii="Wingdings" w:hAnsi="Wingdings"/>
      </w:rPr>
    </w:lvl>
  </w:abstractNum>
  <w:abstractNum w:abstractNumId="2" w15:restartNumberingAfterBreak="0">
    <w:nsid w:val="391F1445"/>
    <w:multiLevelType w:val="hybridMultilevel"/>
    <w:tmpl w:val="2E7A5B8A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640FCB"/>
    <w:multiLevelType w:val="multilevel"/>
    <w:tmpl w:val="2C7E6360"/>
    <w:lvl w:ilvl="0">
      <w:start w:val="1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0748690">
    <w:abstractNumId w:val="0"/>
  </w:num>
  <w:num w:numId="2" w16cid:durableId="1403747647">
    <w:abstractNumId w:val="3"/>
  </w:num>
  <w:num w:numId="3" w16cid:durableId="1338343374">
    <w:abstractNumId w:val="2"/>
  </w:num>
  <w:num w:numId="4" w16cid:durableId="1633829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02"/>
    <w:rsid w:val="000160FA"/>
    <w:rsid w:val="000305EF"/>
    <w:rsid w:val="00035A92"/>
    <w:rsid w:val="00037D6A"/>
    <w:rsid w:val="000B74CD"/>
    <w:rsid w:val="000C1361"/>
    <w:rsid w:val="00126A6A"/>
    <w:rsid w:val="00132380"/>
    <w:rsid w:val="00143A02"/>
    <w:rsid w:val="00145005"/>
    <w:rsid w:val="00240BF0"/>
    <w:rsid w:val="00254D41"/>
    <w:rsid w:val="002A0D11"/>
    <w:rsid w:val="002F71E8"/>
    <w:rsid w:val="003763BA"/>
    <w:rsid w:val="00405452"/>
    <w:rsid w:val="004C01A5"/>
    <w:rsid w:val="004D2CEA"/>
    <w:rsid w:val="004F520A"/>
    <w:rsid w:val="00515469"/>
    <w:rsid w:val="005305EF"/>
    <w:rsid w:val="00613A3E"/>
    <w:rsid w:val="00627F78"/>
    <w:rsid w:val="006A669E"/>
    <w:rsid w:val="006B48C8"/>
    <w:rsid w:val="006C25A7"/>
    <w:rsid w:val="006F2404"/>
    <w:rsid w:val="00733032"/>
    <w:rsid w:val="007414F4"/>
    <w:rsid w:val="00746D1B"/>
    <w:rsid w:val="00773A9E"/>
    <w:rsid w:val="007948F6"/>
    <w:rsid w:val="007C0876"/>
    <w:rsid w:val="00815242"/>
    <w:rsid w:val="008671C7"/>
    <w:rsid w:val="009342E9"/>
    <w:rsid w:val="009B2F3E"/>
    <w:rsid w:val="009E68C6"/>
    <w:rsid w:val="00A573F2"/>
    <w:rsid w:val="00A84969"/>
    <w:rsid w:val="00AF67C4"/>
    <w:rsid w:val="00B36154"/>
    <w:rsid w:val="00B43E99"/>
    <w:rsid w:val="00B51CCF"/>
    <w:rsid w:val="00B7486A"/>
    <w:rsid w:val="00BA6FF4"/>
    <w:rsid w:val="00BF5853"/>
    <w:rsid w:val="00C71475"/>
    <w:rsid w:val="00CB707A"/>
    <w:rsid w:val="00CD40D3"/>
    <w:rsid w:val="00D62CB7"/>
    <w:rsid w:val="00D76CAF"/>
    <w:rsid w:val="00EC7D12"/>
    <w:rsid w:val="00F33498"/>
    <w:rsid w:val="00F52736"/>
    <w:rsid w:val="1376F51B"/>
    <w:rsid w:val="1C9C6B41"/>
    <w:rsid w:val="2CB024D7"/>
    <w:rsid w:val="57F35B18"/>
    <w:rsid w:val="6659C610"/>
    <w:rsid w:val="6BE3F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02886"/>
  <w15:docId w15:val="{FCA90502-696C-3D4E-8892-C8333129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71E8"/>
    <w:rPr>
      <w:sz w:val="24"/>
    </w:rPr>
  </w:style>
  <w:style w:type="paragraph" w:styleId="Overskrift1">
    <w:name w:val="heading 1"/>
    <w:basedOn w:val="Normal"/>
    <w:next w:val="Normal"/>
    <w:qFormat/>
    <w:rsid w:val="002F71E8"/>
    <w:pPr>
      <w:keepNext/>
      <w:outlineLvl w:val="0"/>
    </w:pPr>
    <w:rPr>
      <w:lang w:val="nb-NO"/>
    </w:rPr>
  </w:style>
  <w:style w:type="paragraph" w:styleId="Overskrift2">
    <w:name w:val="heading 2"/>
    <w:basedOn w:val="Normal"/>
    <w:next w:val="Normal"/>
    <w:qFormat/>
    <w:rsid w:val="002F71E8"/>
    <w:pPr>
      <w:keepNext/>
      <w:outlineLvl w:val="1"/>
    </w:pPr>
    <w:rPr>
      <w:sz w:val="28"/>
      <w:lang w:val="nb-NO"/>
    </w:rPr>
  </w:style>
  <w:style w:type="paragraph" w:styleId="Overskrift3">
    <w:name w:val="heading 3"/>
    <w:basedOn w:val="Normal"/>
    <w:next w:val="Normal"/>
    <w:qFormat/>
    <w:rsid w:val="002F71E8"/>
    <w:pPr>
      <w:keepNext/>
      <w:ind w:firstLine="6"/>
      <w:outlineLvl w:val="2"/>
    </w:pPr>
    <w:rPr>
      <w:b/>
      <w:lang w:val="nb-NO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Titel">
    <w:name w:val="Title"/>
    <w:basedOn w:val="Normal"/>
    <w:qFormat/>
    <w:rsid w:val="002F71E8"/>
    <w:pPr>
      <w:jc w:val="center"/>
    </w:pPr>
    <w:rPr>
      <w:b/>
      <w:sz w:val="36"/>
      <w:lang w:val="nb-NO"/>
    </w:rPr>
  </w:style>
  <w:style w:type="paragraph" w:styleId="Brdtekstindrykning">
    <w:name w:val="Body Text Indent"/>
    <w:basedOn w:val="Normal"/>
    <w:semiHidden/>
    <w:rsid w:val="002F71E8"/>
    <w:pPr>
      <w:ind w:left="708" w:firstLine="708"/>
    </w:pPr>
    <w:rPr>
      <w:b/>
      <w:lang w:val="nb-NO"/>
    </w:rPr>
  </w:style>
  <w:style w:type="paragraph" w:styleId="Brdtekstindrykning2">
    <w:name w:val="Body Text Indent 2"/>
    <w:basedOn w:val="Normal"/>
    <w:semiHidden/>
    <w:rsid w:val="002F71E8"/>
    <w:pPr>
      <w:ind w:left="1276" w:hanging="1276"/>
    </w:pPr>
  </w:style>
  <w:style w:type="paragraph" w:styleId="Sidehoved">
    <w:name w:val="header"/>
    <w:basedOn w:val="Normal"/>
    <w:semiHidden/>
    <w:rsid w:val="002F71E8"/>
    <w:pPr>
      <w:tabs>
        <w:tab w:val="center" w:pos="4819"/>
        <w:tab w:val="right" w:pos="9638"/>
      </w:tabs>
    </w:pPr>
  </w:style>
  <w:style w:type="character" w:styleId="SidehovedTegn" w:customStyle="1">
    <w:name w:val="Sidehoved Tegn"/>
    <w:rsid w:val="002F71E8"/>
    <w:rPr>
      <w:sz w:val="24"/>
    </w:rPr>
  </w:style>
  <w:style w:type="paragraph" w:styleId="Sidefod">
    <w:name w:val="footer"/>
    <w:basedOn w:val="Normal"/>
    <w:semiHidden/>
    <w:rsid w:val="002F71E8"/>
    <w:pPr>
      <w:tabs>
        <w:tab w:val="center" w:pos="4819"/>
        <w:tab w:val="right" w:pos="9638"/>
      </w:tabs>
    </w:pPr>
  </w:style>
  <w:style w:type="character" w:styleId="SidefodTegn" w:customStyle="1">
    <w:name w:val="Sidefod Tegn"/>
    <w:rsid w:val="002F71E8"/>
    <w:rPr>
      <w:sz w:val="24"/>
    </w:rPr>
  </w:style>
  <w:style w:type="table" w:styleId="Tabel-Gitter">
    <w:name w:val="Table Grid"/>
    <w:basedOn w:val="Tabel-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eafsnit">
    <w:name w:val="List Paragraph"/>
    <w:basedOn w:val="Normal"/>
    <w:uiPriority w:val="34"/>
    <w:qFormat/>
    <w:rsid w:val="007948F6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Danske Fysioterapeuter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KURSPROGRAM</dc:title>
  <dc:subject/>
  <dc:creator>Elisabeth Berents</dc:creator>
  <keywords/>
  <lastModifiedBy>Tanja Johnsen</lastModifiedBy>
  <revision>3</revision>
  <lastPrinted>2015-09-13T11:17:00.0000000Z</lastPrinted>
  <dcterms:created xsi:type="dcterms:W3CDTF">2023-06-02T15:47:00.0000000Z</dcterms:created>
  <dcterms:modified xsi:type="dcterms:W3CDTF">2023-07-15T08:19:22.5015910Z</dcterms:modified>
</coreProperties>
</file>